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5F1D63">
        <w:rPr>
          <w:color w:val="FF0000"/>
          <w:sz w:val="28"/>
        </w:rPr>
        <w:t>1317</w:t>
      </w:r>
      <w:r w:rsidR="00E54540">
        <w:rPr>
          <w:sz w:val="28"/>
        </w:rPr>
        <w:t>-2201/2024</w:t>
      </w:r>
    </w:p>
    <w:p w:rsidR="00001627">
      <w:pPr>
        <w:jc w:val="right"/>
        <w:rPr>
          <w:sz w:val="28"/>
        </w:rPr>
      </w:pPr>
      <w:r>
        <w:rPr>
          <w:sz w:val="28"/>
        </w:rPr>
        <w:t>УИД</w:t>
      </w:r>
      <w:r w:rsidR="00A056D7">
        <w:rPr>
          <w:sz w:val="28"/>
        </w:rPr>
        <w:t xml:space="preserve"> </w:t>
      </w:r>
      <w:r w:rsidR="0059287D">
        <w:rPr>
          <w:sz w:val="28"/>
        </w:rPr>
        <w:t>*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28 октября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="0059287D">
        <w:rPr>
          <w:color w:val="auto"/>
          <w:sz w:val="28"/>
        </w:rPr>
        <w:t>Шашкова Максима Алексеевича, * года рождения, уроженца *, гражданина РФ, паспорт *, работающего *, проживающего по адресу: *,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20 марта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59287D">
        <w:rPr>
          <w:spacing w:val="-3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20 февраля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59287D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20 февраля</w:t>
      </w:r>
      <w:r w:rsidR="00F301A7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B7634F">
        <w:rPr>
          <w:sz w:val="28"/>
        </w:rPr>
        <w:t>ООО «</w:t>
      </w:r>
      <w:r w:rsidR="0059287D">
        <w:rPr>
          <w:sz w:val="28"/>
        </w:rPr>
        <w:t>*</w:t>
      </w:r>
      <w:r w:rsidR="00B7634F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59287D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20 февраля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04 марта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5F1D63">
        <w:rPr>
          <w:rStyle w:val="blk0"/>
          <w:color w:val="FF0000"/>
          <w:sz w:val="28"/>
        </w:rPr>
        <w:t>19 марта</w:t>
      </w:r>
      <w:r w:rsidR="00F301A7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B7634F">
        <w:rPr>
          <w:rStyle w:val="blk0"/>
          <w:sz w:val="28"/>
        </w:rPr>
        <w:t>ООО «</w:t>
      </w:r>
      <w:r w:rsidR="0059287D">
        <w:rPr>
          <w:rStyle w:val="blk0"/>
          <w:sz w:val="28"/>
        </w:rPr>
        <w:t>*</w:t>
      </w:r>
      <w:r w:rsidR="00B7634F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001627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59287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5F1D63">
        <w:rPr>
          <w:sz w:val="28"/>
        </w:rPr>
        <w:t>20 февраля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>., являясь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59287D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59287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5F1D63">
        <w:rPr>
          <w:sz w:val="28"/>
        </w:rPr>
        <w:t>20 февраля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59287D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5F1D63">
        <w:rPr>
          <w:sz w:val="28"/>
        </w:rPr>
        <w:t>05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59287D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5F1D63">
        <w:rPr>
          <w:sz w:val="28"/>
        </w:rPr>
        <w:t>20 февраля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5F1D63">
        <w:rPr>
          <w:sz w:val="28"/>
        </w:rPr>
        <w:t>23 февраля</w:t>
      </w:r>
      <w:r w:rsidR="00F301A7">
        <w:rPr>
          <w:sz w:val="28"/>
        </w:rPr>
        <w:t xml:space="preserve"> 2024 </w:t>
      </w:r>
      <w:r>
        <w:rPr>
          <w:sz w:val="28"/>
        </w:rPr>
        <w:t xml:space="preserve">года и квитанцией о приеме получателем документов </w:t>
      </w:r>
      <w:r w:rsidR="00B7634F">
        <w:rPr>
          <w:sz w:val="28"/>
        </w:rPr>
        <w:t>ООО «</w:t>
      </w:r>
      <w:r w:rsidR="0059287D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 </w:t>
      </w:r>
      <w:r w:rsidR="005F1D63">
        <w:rPr>
          <w:sz w:val="28"/>
        </w:rPr>
        <w:t>04 марта</w:t>
      </w:r>
      <w:r w:rsidR="00F301A7">
        <w:rPr>
          <w:sz w:val="28"/>
        </w:rPr>
        <w:t xml:space="preserve"> 2024 года;</w:t>
      </w:r>
    </w:p>
    <w:p w:rsidR="00001627" w:rsidP="00001627">
      <w:pPr>
        <w:ind w:firstLine="708"/>
        <w:jc w:val="both"/>
        <w:rPr>
          <w:sz w:val="28"/>
        </w:rPr>
      </w:pPr>
      <w:r>
        <w:rPr>
          <w:sz w:val="28"/>
        </w:rPr>
        <w:t>- выпиской из реестра организаций, не исполнивших обязанность по предоставлению ответов на требования о предоставлении документов (информации), пояснений;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5F1D63">
        <w:rPr>
          <w:sz w:val="28"/>
        </w:rPr>
        <w:t>02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59287D">
        <w:rPr>
          <w:sz w:val="28"/>
        </w:rPr>
        <w:t>*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59287D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59287D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5F1D63">
        <w:rPr>
          <w:sz w:val="28"/>
        </w:rPr>
        <w:t>20 февраля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59287D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59287D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5F1D63" w:rsidR="005F1D63">
        <w:rPr>
          <w:sz w:val="28"/>
        </w:rPr>
        <w:t>0412365400225013172415156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C214B3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E525E5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01627"/>
    <w:rsid w:val="000D36E4"/>
    <w:rsid w:val="001D0C5B"/>
    <w:rsid w:val="002B3499"/>
    <w:rsid w:val="00344F24"/>
    <w:rsid w:val="00524654"/>
    <w:rsid w:val="005919BD"/>
    <w:rsid w:val="0059287D"/>
    <w:rsid w:val="005F1D63"/>
    <w:rsid w:val="005F5524"/>
    <w:rsid w:val="00694853"/>
    <w:rsid w:val="00706603"/>
    <w:rsid w:val="00712E71"/>
    <w:rsid w:val="00742481"/>
    <w:rsid w:val="007448C2"/>
    <w:rsid w:val="00914762"/>
    <w:rsid w:val="00986A3F"/>
    <w:rsid w:val="00A056D7"/>
    <w:rsid w:val="00B11F66"/>
    <w:rsid w:val="00B41EF1"/>
    <w:rsid w:val="00B7634F"/>
    <w:rsid w:val="00C214B3"/>
    <w:rsid w:val="00C77EE6"/>
    <w:rsid w:val="00DE05E6"/>
    <w:rsid w:val="00E525E5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4A733B-F0CB-4E58-B1F9-FB17BDD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